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5345A" w14:textId="7CA997C5" w:rsidR="00E20EBB" w:rsidRPr="00E20EBB" w:rsidRDefault="00E20EBB" w:rsidP="00E20E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0EB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Pr="000301E7">
        <w:rPr>
          <w:rFonts w:ascii="Times New Roman" w:hAnsi="Times New Roman" w:cs="Times New Roman"/>
          <w:b/>
          <w:sz w:val="24"/>
          <w:szCs w:val="24"/>
        </w:rPr>
        <w:t>12.</w:t>
      </w:r>
      <w:r w:rsidR="00780653">
        <w:rPr>
          <w:rFonts w:ascii="Times New Roman" w:hAnsi="Times New Roman" w:cs="Times New Roman"/>
          <w:b/>
          <w:sz w:val="24"/>
          <w:szCs w:val="24"/>
        </w:rPr>
        <w:t>3</w:t>
      </w:r>
      <w:r w:rsidRPr="00E20EBB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0761FDC" w14:textId="26912C34" w:rsidR="00E20EBB" w:rsidRPr="00E20EBB" w:rsidRDefault="00E20EBB" w:rsidP="00E20E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0EBB">
        <w:rPr>
          <w:rFonts w:ascii="Times New Roman" w:hAnsi="Times New Roman" w:cs="Times New Roman"/>
          <w:b/>
          <w:sz w:val="24"/>
          <w:szCs w:val="24"/>
        </w:rPr>
        <w:t xml:space="preserve">                 ZRP.271.1.</w:t>
      </w:r>
      <w:r w:rsidRPr="000301E7">
        <w:rPr>
          <w:rFonts w:ascii="Times New Roman" w:hAnsi="Times New Roman" w:cs="Times New Roman"/>
          <w:b/>
          <w:sz w:val="24"/>
          <w:szCs w:val="24"/>
        </w:rPr>
        <w:t>51</w:t>
      </w:r>
      <w:r w:rsidRPr="00E20EBB">
        <w:rPr>
          <w:rFonts w:ascii="Times New Roman" w:hAnsi="Times New Roman" w:cs="Times New Roman"/>
          <w:b/>
          <w:sz w:val="24"/>
          <w:szCs w:val="24"/>
        </w:rPr>
        <w:t>.202</w:t>
      </w:r>
      <w:r w:rsidRPr="000301E7">
        <w:rPr>
          <w:rFonts w:ascii="Times New Roman" w:hAnsi="Times New Roman" w:cs="Times New Roman"/>
          <w:b/>
          <w:sz w:val="24"/>
          <w:szCs w:val="24"/>
        </w:rPr>
        <w:t>5</w:t>
      </w:r>
    </w:p>
    <w:p w14:paraId="4A3EB5B1" w14:textId="77777777" w:rsidR="000301E7" w:rsidRDefault="000301E7" w:rsidP="00E20EBB">
      <w:pPr>
        <w:rPr>
          <w:rFonts w:ascii="Times New Roman" w:hAnsi="Times New Roman" w:cs="Times New Roman"/>
          <w:sz w:val="24"/>
          <w:szCs w:val="24"/>
        </w:rPr>
      </w:pPr>
    </w:p>
    <w:p w14:paraId="29428D93" w14:textId="77777777" w:rsidR="000301E7" w:rsidRDefault="000301E7" w:rsidP="00030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962056" w14:textId="56AC40E6" w:rsidR="000301E7" w:rsidRDefault="00E20EBB" w:rsidP="00030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EBB">
        <w:rPr>
          <w:rFonts w:ascii="Times New Roman" w:hAnsi="Times New Roman" w:cs="Times New Roman"/>
          <w:sz w:val="24"/>
          <w:szCs w:val="24"/>
        </w:rPr>
        <w:t>…………………………..….……..………</w:t>
      </w:r>
    </w:p>
    <w:p w14:paraId="1366C906" w14:textId="6C5D25A5" w:rsidR="00E20EBB" w:rsidRPr="00E20EBB" w:rsidRDefault="000301E7" w:rsidP="00030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0EBB" w:rsidRPr="00E20EBB">
        <w:rPr>
          <w:rFonts w:ascii="Times New Roman" w:hAnsi="Times New Roman" w:cs="Times New Roman"/>
          <w:i/>
          <w:sz w:val="24"/>
          <w:szCs w:val="24"/>
        </w:rPr>
        <w:t>(nazwa i adres wykonawcy)</w:t>
      </w:r>
    </w:p>
    <w:p w14:paraId="693A9C8E" w14:textId="77777777" w:rsidR="00E20EBB" w:rsidRPr="00E20EBB" w:rsidRDefault="00E20EBB" w:rsidP="00E20EBB">
      <w:pPr>
        <w:rPr>
          <w:rFonts w:ascii="Times New Roman" w:hAnsi="Times New Roman" w:cs="Times New Roman"/>
          <w:i/>
          <w:sz w:val="24"/>
          <w:szCs w:val="24"/>
        </w:rPr>
      </w:pPr>
    </w:p>
    <w:p w14:paraId="0894E854" w14:textId="77777777" w:rsidR="00E20EBB" w:rsidRPr="00E20EBB" w:rsidRDefault="00E20EBB" w:rsidP="00E20EBB">
      <w:pPr>
        <w:jc w:val="center"/>
        <w:rPr>
          <w:rFonts w:ascii="Times New Roman" w:hAnsi="Times New Roman" w:cs="Times New Roman"/>
          <w:sz w:val="24"/>
          <w:szCs w:val="24"/>
        </w:rPr>
      </w:pPr>
      <w:r w:rsidRPr="00E20EBB">
        <w:rPr>
          <w:rFonts w:ascii="Times New Roman" w:hAnsi="Times New Roman" w:cs="Times New Roman"/>
          <w:sz w:val="24"/>
          <w:szCs w:val="24"/>
        </w:rPr>
        <w:t>Wykaz sprzętu</w:t>
      </w:r>
    </w:p>
    <w:p w14:paraId="438881B9" w14:textId="153F7525" w:rsidR="00780653" w:rsidRDefault="00780653" w:rsidP="007806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Świadczenie usług w zakresie przewozów autobusowych w publicznym transporcie zbiorowym na liniach komunikacyjnych organizowanych przez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Wójta Gminy Zabierzów:</w:t>
      </w:r>
    </w:p>
    <w:p w14:paraId="66E56D92" w14:textId="77777777" w:rsidR="00780653" w:rsidRDefault="00780653" w:rsidP="00780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5F18">
        <w:rPr>
          <w:rFonts w:ascii="Times New Roman" w:eastAsia="Times New Roman" w:hAnsi="Times New Roman" w:cs="Times New Roman"/>
          <w:b/>
          <w:sz w:val="24"/>
          <w:szCs w:val="24"/>
        </w:rPr>
        <w:t>Cześć III zamówienia  Linia GZ4: Brzoskwinia Pętla – Zabierzów Młyn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6FABB1B3" w14:textId="77777777" w:rsidR="00E20EBB" w:rsidRPr="000301E7" w:rsidRDefault="00E20EBB" w:rsidP="00E20EBB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2702"/>
        <w:gridCol w:w="2132"/>
        <w:gridCol w:w="1965"/>
        <w:gridCol w:w="1840"/>
      </w:tblGrid>
      <w:tr w:rsidR="00E20EBB" w:rsidRPr="00E20EBB" w14:paraId="74D05C8D" w14:textId="77777777" w:rsidTr="00FD7369">
        <w:trPr>
          <w:trHeight w:val="172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1DB6E3" w14:textId="77777777" w:rsidR="00E20EBB" w:rsidRPr="000301E7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24E53A" w14:textId="0D26BC9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7AE232" w14:textId="454E0438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Wykaz wyposażenia zakładu</w:t>
            </w:r>
            <w:r w:rsidR="008D3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3C50" w:rsidRPr="008D3C50">
              <w:rPr>
                <w:rFonts w:ascii="Times New Roman" w:hAnsi="Times New Roman" w:cs="Times New Roman"/>
                <w:b/>
                <w:sz w:val="24"/>
                <w:szCs w:val="24"/>
              </w:rPr>
              <w:t>(marka, model, rok produkcji)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44893C" w14:textId="7777777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tymi zasobami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5179F1" w14:textId="7777777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Numer rejestracyjny pojazdu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C006C4" w14:textId="7777777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E20EBB" w:rsidRPr="00E20EBB" w14:paraId="75D1F1A2" w14:textId="77777777" w:rsidTr="00FD7369">
        <w:trPr>
          <w:trHeight w:val="83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74C5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AAF8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BA3F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7C7AD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E195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BB" w:rsidRPr="00E20EBB" w14:paraId="3FEC1F95" w14:textId="77777777" w:rsidTr="00FD7369">
        <w:trPr>
          <w:trHeight w:val="8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D242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F1F0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545D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034E6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2F79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BB" w:rsidRPr="00E20EBB" w14:paraId="70709FBF" w14:textId="77777777" w:rsidTr="00FD7369">
        <w:trPr>
          <w:trHeight w:val="8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5CE3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4E6D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7CE6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93A19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DA47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369" w:rsidRPr="00E20EBB" w14:paraId="1E8DF37D" w14:textId="77777777" w:rsidTr="00FD7369">
        <w:trPr>
          <w:trHeight w:val="8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E440" w14:textId="3946BA6D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4684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F293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A2DA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80E7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510F08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 musi zawierać usługi określone w opisie sposobu oceny spełniania warunku dotyczącego posiadania zdolności technicznej lub zawodowej.</w:t>
      </w:r>
    </w:p>
    <w:p w14:paraId="40BA66A5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3F4134F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br/>
      </w:r>
    </w:p>
    <w:p w14:paraId="343FD933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2D61A6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A009F62" w14:textId="107C35EC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............................................................, dnia .......................................</w:t>
      </w:r>
    </w:p>
    <w:p w14:paraId="14EF59DB" w14:textId="77777777" w:rsidR="00FD7369" w:rsidRDefault="00FD7369" w:rsidP="00FD7369">
      <w:pPr>
        <w:spacing w:after="0" w:line="240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     (miejscowość)</w:t>
      </w:r>
      <w:r>
        <w:rPr>
          <w:rFonts w:ascii="Times New Roman" w:eastAsia="Times New Roman" w:hAnsi="Times New Roman" w:cs="Times New Roman"/>
          <w:i/>
          <w:sz w:val="20"/>
        </w:rPr>
        <w:tab/>
      </w:r>
    </w:p>
    <w:p w14:paraId="3D56E593" w14:textId="77777777" w:rsidR="00FD7369" w:rsidRDefault="00FD7369" w:rsidP="00FD736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B20906" w14:textId="77777777" w:rsidR="00FD7369" w:rsidRDefault="00FD7369" w:rsidP="00FD736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</w:t>
      </w:r>
    </w:p>
    <w:p w14:paraId="4E11161A" w14:textId="77777777" w:rsidR="00FD7369" w:rsidRDefault="00FD7369" w:rsidP="00FD7369">
      <w:pPr>
        <w:spacing w:after="0" w:line="240" w:lineRule="auto"/>
        <w:ind w:left="6372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(podpis wykonawcy)</w:t>
      </w:r>
    </w:p>
    <w:p w14:paraId="0089C502" w14:textId="77777777" w:rsidR="00FD7369" w:rsidRDefault="00FD7369" w:rsidP="00FD736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80F2CBF" w14:textId="77777777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</w:p>
    <w:p w14:paraId="509574CC" w14:textId="77777777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</w:p>
    <w:p w14:paraId="40577DDF" w14:textId="5934906C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Informacja dla Wykonawcy:</w:t>
      </w:r>
    </w:p>
    <w:p w14:paraId="62EA5BE2" w14:textId="7F0C8516" w:rsidR="004C3D4A" w:rsidRPr="00CD3C07" w:rsidRDefault="00FD7369" w:rsidP="00CD3C07">
      <w:pPr>
        <w:suppressAutoHyphens/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i/>
        </w:rPr>
        <w:t>Wykaz musi być opatrzony przez osobę lub osoby uprawnione do reprezentowania Wykonawcy kwalifikowanym podpisem elektronicznym.</w:t>
      </w:r>
    </w:p>
    <w:sectPr w:rsidR="004C3D4A" w:rsidRPr="00CD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5-12-18"/>
    <w:docVar w:name="LE_Links" w:val="{B171F93F-FF38-491A-9CFC-10DAF38ECDDD}"/>
  </w:docVars>
  <w:rsids>
    <w:rsidRoot w:val="00E20EBB"/>
    <w:rsid w:val="000301E7"/>
    <w:rsid w:val="002D1AF4"/>
    <w:rsid w:val="004C3D4A"/>
    <w:rsid w:val="007473B9"/>
    <w:rsid w:val="00780653"/>
    <w:rsid w:val="008D3C50"/>
    <w:rsid w:val="00A52BE7"/>
    <w:rsid w:val="00C776A2"/>
    <w:rsid w:val="00CD3C07"/>
    <w:rsid w:val="00E03CF5"/>
    <w:rsid w:val="00E20EBB"/>
    <w:rsid w:val="00E728F8"/>
    <w:rsid w:val="00FD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98C7"/>
  <w15:chartTrackingRefBased/>
  <w15:docId w15:val="{A847A0C8-0CD7-47DE-A8EF-D54A1D61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0E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E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0E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0E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0E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0E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0E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0E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0E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0E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E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0E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0EB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0EB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0E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0E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0E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0E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0E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0E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E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0E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0E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0EBB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E20E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0EB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0E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0EB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0EBB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1"/>
    <w:locked/>
    <w:rsid w:val="00747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171F93F-FF38-491A-9CFC-10DAF38ECDD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Kępa</dc:creator>
  <cp:keywords/>
  <dc:description/>
  <cp:lastModifiedBy>Aleksandra Kępa</cp:lastModifiedBy>
  <cp:revision>5</cp:revision>
  <dcterms:created xsi:type="dcterms:W3CDTF">2025-12-18T14:54:00Z</dcterms:created>
  <dcterms:modified xsi:type="dcterms:W3CDTF">2025-12-19T10:41:00Z</dcterms:modified>
</cp:coreProperties>
</file>